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4391" w14:textId="77777777" w:rsidR="00474221" w:rsidRPr="00474221" w:rsidRDefault="00474221" w:rsidP="00474221">
      <w:pPr>
        <w:shd w:val="clear" w:color="auto" w:fill="FFFFFF"/>
        <w:spacing w:before="225" w:after="225"/>
        <w:outlineLvl w:val="0"/>
        <w:rPr>
          <w:rFonts w:ascii="Helvetica Neue" w:eastAsia="Times New Roman" w:hAnsi="Helvetica Neue" w:cs="Times New Roman"/>
          <w:color w:val="666666"/>
          <w:kern w:val="36"/>
          <w:sz w:val="36"/>
          <w:szCs w:val="36"/>
        </w:rPr>
      </w:pPr>
      <w:r w:rsidRPr="00474221">
        <w:rPr>
          <w:rFonts w:ascii="Helvetica Neue" w:eastAsia="Times New Roman" w:hAnsi="Helvetica Neue" w:cs="Times New Roman"/>
          <w:color w:val="666666"/>
          <w:kern w:val="36"/>
          <w:sz w:val="36"/>
          <w:szCs w:val="36"/>
        </w:rPr>
        <w:t>ACADEMIC, TECHNICAL, AND ADDITIONAL RESOURCES</w:t>
      </w:r>
    </w:p>
    <w:p w14:paraId="4D6EC2FB" w14:textId="77777777" w:rsidR="00474221" w:rsidRPr="00474221" w:rsidRDefault="00474221" w:rsidP="00474221">
      <w:pPr>
        <w:shd w:val="clear" w:color="auto" w:fill="FFFFFF"/>
        <w:spacing w:before="90" w:after="90"/>
        <w:outlineLvl w:val="0"/>
        <w:rPr>
          <w:rFonts w:ascii="Helvetica Neue" w:eastAsia="Times New Roman" w:hAnsi="Helvetica Neue" w:cs="Times New Roman"/>
          <w:color w:val="2D3B45"/>
          <w:kern w:val="36"/>
          <w:sz w:val="32"/>
          <w:szCs w:val="32"/>
        </w:rPr>
      </w:pPr>
      <w:r w:rsidRPr="00474221">
        <w:rPr>
          <w:rFonts w:ascii="Helvetica Neue" w:eastAsia="Times New Roman" w:hAnsi="Helvetica Neue" w:cs="Times New Roman"/>
          <w:color w:val="2D3B45"/>
          <w:kern w:val="36"/>
          <w:sz w:val="32"/>
          <w:szCs w:val="32"/>
        </w:rPr>
        <w:t>Additional Campus Resources and Support</w:t>
      </w:r>
    </w:p>
    <w:p w14:paraId="2D3AF597" w14:textId="574D45DC" w:rsidR="00474221" w:rsidRPr="00474221" w:rsidRDefault="00474221" w:rsidP="0047422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474221">
        <w:rPr>
          <w:rFonts w:ascii="Helvetica Neue" w:eastAsia="Times New Roman" w:hAnsi="Helvetica Neue" w:cs="Times New Roman"/>
          <w:color w:val="2D3B45"/>
        </w:rPr>
        <w:t>CSUN has a range of resources to support your academic goals, engagement with campus activities and physical and mental health.</w:t>
      </w:r>
      <w:r>
        <w:rPr>
          <w:rFonts w:ascii="Helvetica Neue" w:eastAsia="Times New Roman" w:hAnsi="Helvetica Neue" w:cs="Times New Roman"/>
          <w:color w:val="2D3B45"/>
        </w:rPr>
        <w:t xml:space="preserve"> Below, I have provided links to these very important resources.  I encourage you to explore the links and make use of what is available to you. Let me know if you any questions about these or any other resources.  </w:t>
      </w:r>
    </w:p>
    <w:p w14:paraId="0CB1B71D" w14:textId="5BF812EC" w:rsidR="00474221" w:rsidRPr="00474221" w:rsidRDefault="00474221" w:rsidP="00474221">
      <w:pPr>
        <w:shd w:val="clear" w:color="auto" w:fill="FFFFFF"/>
        <w:spacing w:before="90" w:after="90"/>
        <w:outlineLvl w:val="1"/>
        <w:rPr>
          <w:rFonts w:ascii="Helvetica Neue" w:eastAsia="Times New Roman" w:hAnsi="Helvetica Neue" w:cs="Times New Roman"/>
          <w:color w:val="2D3B45"/>
          <w:sz w:val="32"/>
          <w:szCs w:val="32"/>
        </w:rPr>
      </w:pPr>
      <w:r w:rsidRPr="00474221">
        <w:rPr>
          <w:rFonts w:ascii="Helvetica Neue" w:eastAsia="Times New Roman" w:hAnsi="Helvetica Neue" w:cs="Times New Roman"/>
          <w:color w:val="2D3B45"/>
          <w:sz w:val="32"/>
          <w:szCs w:val="32"/>
        </w:rPr>
        <w:t>Academic and Technical Resources</w:t>
      </w:r>
    </w:p>
    <w:p w14:paraId="18CA7AF3" w14:textId="77777777" w:rsidR="00474221" w:rsidRPr="00474221" w:rsidRDefault="00000000" w:rsidP="00474221">
      <w:pPr>
        <w:numPr>
          <w:ilvl w:val="0"/>
          <w:numId w:val="1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7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Oviatt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Library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 xml:space="preserve"> for browsing of books, articles, </w:t>
      </w:r>
      <w:proofErr w:type="gramStart"/>
      <w:r w:rsidR="00474221" w:rsidRPr="00474221">
        <w:rPr>
          <w:rFonts w:ascii="Helvetica Neue" w:eastAsia="Times New Roman" w:hAnsi="Helvetica Neue" w:cs="Times New Roman"/>
          <w:color w:val="2D3B45"/>
        </w:rPr>
        <w:t>media</w:t>
      </w:r>
      <w:proofErr w:type="gramEnd"/>
      <w:r w:rsidR="00474221" w:rsidRPr="00474221">
        <w:rPr>
          <w:rFonts w:ascii="Helvetica Neue" w:eastAsia="Times New Roman" w:hAnsi="Helvetica Neue" w:cs="Times New Roman"/>
          <w:color w:val="2D3B45"/>
        </w:rPr>
        <w:t xml:space="preserve"> and additional academic resources.</w:t>
      </w:r>
    </w:p>
    <w:p w14:paraId="2ADB8496" w14:textId="77777777" w:rsidR="00474221" w:rsidRPr="00474221" w:rsidRDefault="00000000" w:rsidP="00474221">
      <w:pPr>
        <w:numPr>
          <w:ilvl w:val="0"/>
          <w:numId w:val="1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8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Learning Resource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Center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offers tutoring, a writing center, &amp; more.</w:t>
      </w:r>
    </w:p>
    <w:p w14:paraId="427A2CD5" w14:textId="77777777" w:rsidR="00474221" w:rsidRPr="00474221" w:rsidRDefault="00000000" w:rsidP="00474221">
      <w:pPr>
        <w:numPr>
          <w:ilvl w:val="0"/>
          <w:numId w:val="1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9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Disabilities Resource Educational Services (DRES)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assistance with accommodations.</w:t>
      </w:r>
    </w:p>
    <w:p w14:paraId="6416C603" w14:textId="77777777" w:rsidR="00474221" w:rsidRPr="00474221" w:rsidRDefault="00000000" w:rsidP="00474221">
      <w:pPr>
        <w:numPr>
          <w:ilvl w:val="0"/>
          <w:numId w:val="1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0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CSUN Information Technology (IT)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technology support with Canvas and software related issues. Their office is open for calls/chat M-F from 8am-5pm PST.</w:t>
      </w:r>
    </w:p>
    <w:p w14:paraId="58B74ABD" w14:textId="77777777" w:rsidR="00474221" w:rsidRPr="00474221" w:rsidRDefault="00000000" w:rsidP="00474221">
      <w:pPr>
        <w:numPr>
          <w:ilvl w:val="0"/>
          <w:numId w:val="1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1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CSUN's Accessibility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Policy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more information on CSUN’s goal to ensure that campus communication and information technology is accessible to everyone.</w:t>
      </w:r>
    </w:p>
    <w:p w14:paraId="0ABB12D9" w14:textId="77777777" w:rsidR="00474221" w:rsidRPr="00474221" w:rsidRDefault="00000000" w:rsidP="00474221">
      <w:pPr>
        <w:numPr>
          <w:ilvl w:val="0"/>
          <w:numId w:val="1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2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Oviatt Library Open Educational Resources (OER)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affordable Health Science textbooks and educational resources.</w:t>
      </w:r>
    </w:p>
    <w:p w14:paraId="45CECEAC" w14:textId="77777777" w:rsidR="00474221" w:rsidRPr="00474221" w:rsidRDefault="00474221" w:rsidP="0047422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474221">
        <w:rPr>
          <w:rFonts w:ascii="Helvetica Neue" w:eastAsia="Times New Roman" w:hAnsi="Helvetica Neue" w:cs="Times New Roman"/>
          <w:b/>
          <w:bCs/>
          <w:color w:val="2D3B45"/>
        </w:rPr>
        <w:t>Additional Campus and Community Resources: Clubs and Campus Facilities</w:t>
      </w:r>
    </w:p>
    <w:p w14:paraId="29DB6D09" w14:textId="77777777" w:rsidR="00474221" w:rsidRPr="00474221" w:rsidRDefault="00000000" w:rsidP="00474221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3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Oasis Wellness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Center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a welcoming destination where students can find serenity and relaxation, including meditation, massages, and workshops focused on managing stress.</w:t>
      </w:r>
    </w:p>
    <w:p w14:paraId="61F2AFDC" w14:textId="77777777" w:rsidR="00474221" w:rsidRPr="00474221" w:rsidRDefault="00000000" w:rsidP="00474221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4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Klotz Student Health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Center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offering medical services, including Telehealth appointments.</w:t>
      </w:r>
    </w:p>
    <w:p w14:paraId="3651709A" w14:textId="77777777" w:rsidR="00474221" w:rsidRPr="00474221" w:rsidRDefault="00000000" w:rsidP="00474221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5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Student Recreation Center (SRC)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exercise and leisure activity that promotes wellness.</w:t>
      </w:r>
    </w:p>
    <w:p w14:paraId="6D598A13" w14:textId="77777777" w:rsidR="00474221" w:rsidRPr="00474221" w:rsidRDefault="00000000" w:rsidP="00474221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6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Career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Center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career, internship and job resources, resume writing, interview help &amp; more.</w:t>
      </w:r>
    </w:p>
    <w:p w14:paraId="1F12FBB5" w14:textId="77777777" w:rsidR="00474221" w:rsidRPr="00474221" w:rsidRDefault="00000000" w:rsidP="00474221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7" w:tgtFrame="_blank" w:history="1"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USU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a variety of services including lactation space, veterans’ resources, and more.</w:t>
      </w:r>
    </w:p>
    <w:p w14:paraId="364F0B86" w14:textId="77777777" w:rsidR="00474221" w:rsidRPr="00474221" w:rsidRDefault="00000000" w:rsidP="00474221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8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Associated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Students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providing programs designed to enhance the campus environment.</w:t>
      </w:r>
    </w:p>
    <w:p w14:paraId="530E37E5" w14:textId="2CAE087E" w:rsidR="00474221" w:rsidRPr="00474221" w:rsidRDefault="00000000" w:rsidP="00474221">
      <w:pPr>
        <w:numPr>
          <w:ilvl w:val="0"/>
          <w:numId w:val="2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19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Financial Aid &amp;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Scholarships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offers aid for applications.</w:t>
      </w:r>
    </w:p>
    <w:p w14:paraId="63832F9F" w14:textId="77777777" w:rsidR="00474221" w:rsidRPr="00474221" w:rsidRDefault="00474221" w:rsidP="00474221">
      <w:pPr>
        <w:shd w:val="clear" w:color="auto" w:fill="FFFFFF"/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474221">
        <w:rPr>
          <w:rFonts w:ascii="Helvetica Neue" w:eastAsia="Times New Roman" w:hAnsi="Helvetica Neue" w:cs="Times New Roman"/>
          <w:b/>
          <w:bCs/>
          <w:color w:val="2D3B45"/>
        </w:rPr>
        <w:t>Additional Resources</w:t>
      </w:r>
    </w:p>
    <w:p w14:paraId="3AC6C206" w14:textId="77777777" w:rsidR="00474221" w:rsidRPr="00474221" w:rsidRDefault="00000000" w:rsidP="00474221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20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CSUN with A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HEART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for valuable information that will connect you to various resources regarding the basic needs of students in the CSUN campus community.</w:t>
      </w:r>
    </w:p>
    <w:p w14:paraId="760E4328" w14:textId="77777777" w:rsidR="00474221" w:rsidRPr="00474221" w:rsidRDefault="00000000" w:rsidP="00474221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21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Food Pantry at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CSUN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providing food and toiletries for CSUN students in need.</w:t>
      </w:r>
    </w:p>
    <w:p w14:paraId="1C3353B7" w14:textId="77777777" w:rsidR="00474221" w:rsidRPr="00474221" w:rsidRDefault="00000000" w:rsidP="00474221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22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University Counseling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Center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 xml:space="preserve"> offering free short term counseling services to students, including individual counseling, crisis intervention, </w:t>
      </w:r>
      <w:proofErr w:type="gramStart"/>
      <w:r w:rsidR="00474221" w:rsidRPr="00474221">
        <w:rPr>
          <w:rFonts w:ascii="Helvetica Neue" w:eastAsia="Times New Roman" w:hAnsi="Helvetica Neue" w:cs="Times New Roman"/>
          <w:color w:val="2D3B45"/>
        </w:rPr>
        <w:t>group</w:t>
      </w:r>
      <w:proofErr w:type="gramEnd"/>
      <w:r w:rsidR="00474221" w:rsidRPr="00474221">
        <w:rPr>
          <w:rFonts w:ascii="Helvetica Neue" w:eastAsia="Times New Roman" w:hAnsi="Helvetica Neue" w:cs="Times New Roman"/>
          <w:color w:val="2D3B45"/>
        </w:rPr>
        <w:t xml:space="preserve"> and workshops, and more.</w:t>
      </w:r>
    </w:p>
    <w:p w14:paraId="781F4275" w14:textId="77777777" w:rsidR="00474221" w:rsidRPr="00474221" w:rsidRDefault="00000000" w:rsidP="00474221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23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Pride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Center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supporting LGBTQIA+ students through programming and outreach.</w:t>
      </w:r>
    </w:p>
    <w:p w14:paraId="62457E6F" w14:textId="77777777" w:rsidR="00474221" w:rsidRPr="00474221" w:rsidRDefault="00000000" w:rsidP="00474221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24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Office of Equity and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Diversity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 supporting CSUN’s commitment to maintaining an environment where no member of the campus community is subjected to any form of prohibited discrimination in any University program or activity.</w:t>
      </w:r>
    </w:p>
    <w:p w14:paraId="1F1052F3" w14:textId="77777777" w:rsidR="00474221" w:rsidRPr="00474221" w:rsidRDefault="00000000" w:rsidP="00474221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25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Help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lines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 xml:space="preserve"> (after hours when the University Counseling is closed) for numerous topics/needs including suicide, drug help, rape or sexual assault, other </w:t>
      </w:r>
      <w:proofErr w:type="gramStart"/>
      <w:r w:rsidR="00474221" w:rsidRPr="00474221">
        <w:rPr>
          <w:rFonts w:ascii="Helvetica Neue" w:eastAsia="Times New Roman" w:hAnsi="Helvetica Neue" w:cs="Times New Roman"/>
          <w:color w:val="2D3B45"/>
        </w:rPr>
        <w:t>crisis</w:t>
      </w:r>
      <w:proofErr w:type="gramEnd"/>
      <w:r w:rsidR="00474221" w:rsidRPr="00474221">
        <w:rPr>
          <w:rFonts w:ascii="Helvetica Neue" w:eastAsia="Times New Roman" w:hAnsi="Helvetica Neue" w:cs="Times New Roman"/>
          <w:color w:val="2D3B45"/>
        </w:rPr>
        <w:t xml:space="preserve"> or urgent concerns and more.</w:t>
      </w:r>
    </w:p>
    <w:p w14:paraId="5C8AE298" w14:textId="5FE025F0" w:rsidR="00474221" w:rsidRPr="00AB7614" w:rsidRDefault="00000000" w:rsidP="00AB7614">
      <w:pPr>
        <w:numPr>
          <w:ilvl w:val="0"/>
          <w:numId w:val="3"/>
        </w:numPr>
        <w:shd w:val="clear" w:color="auto" w:fill="FFFFFF"/>
        <w:spacing w:beforeAutospacing="1" w:afterAutospacing="1"/>
        <w:ind w:left="1095"/>
        <w:rPr>
          <w:rFonts w:ascii="Helvetica Neue" w:eastAsia="Times New Roman" w:hAnsi="Helvetica Neue" w:cs="Times New Roman"/>
          <w:color w:val="2D3B45"/>
        </w:rPr>
      </w:pPr>
      <w:hyperlink r:id="rId26" w:tgtFrame="_blank" w:history="1"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Emergency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MataCare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 xml:space="preserve"> </w:t>
        </w:r>
        <w:proofErr w:type="spellStart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</w:rPr>
          <w:t>grants</w:t>
        </w:r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Links</w:t>
        </w:r>
        <w:proofErr w:type="spellEnd"/>
        <w:r w:rsidR="00474221" w:rsidRPr="00474221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 xml:space="preserve"> to an external site.</w:t>
        </w:r>
      </w:hyperlink>
      <w:r w:rsidR="00474221" w:rsidRPr="00474221">
        <w:rPr>
          <w:rFonts w:ascii="Helvetica Neue" w:eastAsia="Times New Roman" w:hAnsi="Helvetica Neue" w:cs="Times New Roman"/>
          <w:color w:val="2D3B45"/>
        </w:rPr>
        <w:t>, one-time grants to prevent evictions, urgent childcare issues, etc.</w:t>
      </w:r>
    </w:p>
    <w:sectPr w:rsidR="00474221" w:rsidRPr="00AB7614" w:rsidSect="00557004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613E5" w14:textId="77777777" w:rsidR="004C29DB" w:rsidRDefault="004C29DB" w:rsidP="00A9604A">
      <w:r>
        <w:separator/>
      </w:r>
    </w:p>
  </w:endnote>
  <w:endnote w:type="continuationSeparator" w:id="0">
    <w:p w14:paraId="06B21217" w14:textId="77777777" w:rsidR="004C29DB" w:rsidRDefault="004C29DB" w:rsidP="00A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8C98" w14:textId="54067500" w:rsidR="00A9604A" w:rsidRDefault="0059055B">
    <w:pPr>
      <w:pStyle w:val="Footer"/>
    </w:pPr>
    <w:r>
      <w:t>Bessie Karras-Lazaris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E1A1" w14:textId="77777777" w:rsidR="004C29DB" w:rsidRDefault="004C29DB" w:rsidP="00A9604A">
      <w:r>
        <w:separator/>
      </w:r>
    </w:p>
  </w:footnote>
  <w:footnote w:type="continuationSeparator" w:id="0">
    <w:p w14:paraId="68DBA0DC" w14:textId="77777777" w:rsidR="004C29DB" w:rsidRDefault="004C29DB" w:rsidP="00A9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F65"/>
    <w:multiLevelType w:val="multilevel"/>
    <w:tmpl w:val="52CE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BA178F"/>
    <w:multiLevelType w:val="multilevel"/>
    <w:tmpl w:val="2200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96EE8"/>
    <w:multiLevelType w:val="multilevel"/>
    <w:tmpl w:val="2E24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566083">
    <w:abstractNumId w:val="0"/>
  </w:num>
  <w:num w:numId="2" w16cid:durableId="1519271870">
    <w:abstractNumId w:val="2"/>
  </w:num>
  <w:num w:numId="3" w16cid:durableId="2034724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21"/>
    <w:rsid w:val="00311C39"/>
    <w:rsid w:val="00474221"/>
    <w:rsid w:val="004C29DB"/>
    <w:rsid w:val="005358E3"/>
    <w:rsid w:val="00557004"/>
    <w:rsid w:val="0059055B"/>
    <w:rsid w:val="00695AC1"/>
    <w:rsid w:val="00A9604A"/>
    <w:rsid w:val="00AB7614"/>
    <w:rsid w:val="00B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EF00"/>
  <w14:defaultImageDpi w14:val="32767"/>
  <w15:chartTrackingRefBased/>
  <w15:docId w15:val="{38C6DA6E-1FAE-AF43-A143-D2D0DE91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22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742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2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74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742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74221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474221"/>
  </w:style>
  <w:style w:type="character" w:styleId="Strong">
    <w:name w:val="Strong"/>
    <w:basedOn w:val="DefaultParagraphFont"/>
    <w:uiPriority w:val="22"/>
    <w:qFormat/>
    <w:rsid w:val="004742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4A"/>
  </w:style>
  <w:style w:type="paragraph" w:styleId="Footer">
    <w:name w:val="footer"/>
    <w:basedOn w:val="Normal"/>
    <w:link w:val="FooterChar"/>
    <w:uiPriority w:val="99"/>
    <w:unhideWhenUsed/>
    <w:rsid w:val="00A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426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n.edu/undergraduate-studies/learning-resource-center" TargetMode="External"/><Relationship Id="rId13" Type="http://schemas.openxmlformats.org/officeDocument/2006/relationships/hyperlink" Target="https://www.csun.edu/oasis" TargetMode="External"/><Relationship Id="rId18" Type="http://schemas.openxmlformats.org/officeDocument/2006/relationships/hyperlink" Target="https://www.csun.edu/as" TargetMode="External"/><Relationship Id="rId26" Type="http://schemas.openxmlformats.org/officeDocument/2006/relationships/hyperlink" Target="https://www.csun.edu/financialaid/matacare-emergency-gra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sun.edu/mic/csun-food-pantry" TargetMode="External"/><Relationship Id="rId7" Type="http://schemas.openxmlformats.org/officeDocument/2006/relationships/hyperlink" Target="https://library.csun.edu/" TargetMode="External"/><Relationship Id="rId12" Type="http://schemas.openxmlformats.org/officeDocument/2006/relationships/hyperlink" Target="https://libguides.csun.edu/affordable-learning-solutions/find-affordable-resources/what-are-oer" TargetMode="External"/><Relationship Id="rId17" Type="http://schemas.openxmlformats.org/officeDocument/2006/relationships/hyperlink" Target="https://www.csun.edu/usu" TargetMode="External"/><Relationship Id="rId25" Type="http://schemas.openxmlformats.org/officeDocument/2006/relationships/hyperlink" Target="https://www.csun.edu/help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un.edu/career" TargetMode="External"/><Relationship Id="rId20" Type="http://schemas.openxmlformats.org/officeDocument/2006/relationships/hyperlink" Target="https://www.csun.edu/hear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un.edu/universal-design-center/accessibility-statement" TargetMode="External"/><Relationship Id="rId24" Type="http://schemas.openxmlformats.org/officeDocument/2006/relationships/hyperlink" Target="https://www.csun.edu/eq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sun.edu/src" TargetMode="External"/><Relationship Id="rId23" Type="http://schemas.openxmlformats.org/officeDocument/2006/relationships/hyperlink" Target="https://www.csun.edu/prid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sun.edu/it/need-help" TargetMode="External"/><Relationship Id="rId19" Type="http://schemas.openxmlformats.org/officeDocument/2006/relationships/hyperlink" Target="https://www.csun.edu/financial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un.edu/dres" TargetMode="External"/><Relationship Id="rId14" Type="http://schemas.openxmlformats.org/officeDocument/2006/relationships/hyperlink" Target="https://www.csun.edu/shc" TargetMode="External"/><Relationship Id="rId22" Type="http://schemas.openxmlformats.org/officeDocument/2006/relationships/hyperlink" Target="https://www.csun.edu/counseling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Karras-Lazaris, Vasiliki B</dc:creator>
  <cp:keywords/>
  <dc:description/>
  <cp:lastModifiedBy>Mary Bennett</cp:lastModifiedBy>
  <cp:revision>2</cp:revision>
  <dcterms:created xsi:type="dcterms:W3CDTF">2022-11-29T18:15:00Z</dcterms:created>
  <dcterms:modified xsi:type="dcterms:W3CDTF">2022-11-29T18:15:00Z</dcterms:modified>
</cp:coreProperties>
</file>