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5502" w14:textId="05D3A54F" w:rsidR="00260E1A" w:rsidRDefault="004C67E7" w:rsidP="006F425E">
      <w:pPr>
        <w:pStyle w:val="Heading1"/>
      </w:pPr>
      <w:r>
        <w:t>Course Summary Discussion Board Prompt</w:t>
      </w:r>
    </w:p>
    <w:p w14:paraId="535F5999" w14:textId="7292BCB7" w:rsidR="004C67E7" w:rsidRDefault="004C67E7">
      <w:r>
        <w:t xml:space="preserve">What are three things you learned from the Sustainability and Food Biotechnology Project? Have your opinions </w:t>
      </w:r>
      <w:r w:rsidR="006F425E">
        <w:t xml:space="preserve">on sustainable diets and genetically modified foods </w:t>
      </w:r>
      <w:r>
        <w:t>changed from week 1 (go back and review your response in the Introductions discussion thread)?</w:t>
      </w:r>
      <w:r w:rsidR="006F425E">
        <w:t xml:space="preserve"> Explain why or why not. </w:t>
      </w:r>
    </w:p>
    <w:sectPr w:rsidR="004C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7"/>
    <w:rsid w:val="00260E1A"/>
    <w:rsid w:val="004C67E7"/>
    <w:rsid w:val="006F425E"/>
    <w:rsid w:val="00F7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B2C3"/>
  <w15:chartTrackingRefBased/>
  <w15:docId w15:val="{5B72FAB1-A4FE-4E95-B818-E4287096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2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2021-06-24T23:57:00Z</dcterms:created>
  <dcterms:modified xsi:type="dcterms:W3CDTF">2021-06-25T01:00:00Z</dcterms:modified>
</cp:coreProperties>
</file>