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D716" w14:textId="50979244" w:rsidR="007E530D" w:rsidRDefault="002C2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10</w:t>
      </w:r>
    </w:p>
    <w:p w14:paraId="61D32181" w14:textId="354D931A" w:rsidR="002C2169" w:rsidRDefault="002C2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Ibarra</w:t>
      </w:r>
    </w:p>
    <w:p w14:paraId="7C1128C1" w14:textId="1756A8C8" w:rsidR="002C2169" w:rsidRDefault="002C2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2021</w:t>
      </w:r>
    </w:p>
    <w:p w14:paraId="444EE53E" w14:textId="0D4D7F6D" w:rsidR="002C2169" w:rsidRDefault="002C2169" w:rsidP="002C2169">
      <w:pPr>
        <w:pStyle w:val="Heading1"/>
      </w:pPr>
      <w:r>
        <w:t>Writing Project #2</w:t>
      </w:r>
      <w:r w:rsidR="003B6358">
        <w:t xml:space="preserve"> (Rhetorical Analysis)</w:t>
      </w:r>
      <w:r>
        <w:t xml:space="preserve"> Assessment Rubric</w:t>
      </w:r>
    </w:p>
    <w:p w14:paraId="506765A6" w14:textId="7975D1D5" w:rsidR="002C2169" w:rsidRDefault="002C2169" w:rsidP="002C2169">
      <w:pPr>
        <w:rPr>
          <w:rFonts w:ascii="Times New Roman" w:hAnsi="Times New Roman" w:cs="Times New Roman"/>
        </w:rPr>
      </w:pPr>
    </w:p>
    <w:p w14:paraId="37FFC39A" w14:textId="69FFC216" w:rsidR="002C2169" w:rsidRDefault="002C2169" w:rsidP="002C21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853"/>
        <w:gridCol w:w="1784"/>
        <w:gridCol w:w="2296"/>
        <w:gridCol w:w="1656"/>
      </w:tblGrid>
      <w:tr w:rsidR="00402645" w14:paraId="2258B33C" w14:textId="77777777" w:rsidTr="002277E1">
        <w:tc>
          <w:tcPr>
            <w:tcW w:w="1870" w:type="dxa"/>
          </w:tcPr>
          <w:p w14:paraId="00F6C77C" w14:textId="64AD423E" w:rsidR="002C2169" w:rsidRDefault="002C2169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1870" w:type="dxa"/>
            <w:shd w:val="clear" w:color="auto" w:fill="70AD47" w:themeFill="accent6"/>
          </w:tcPr>
          <w:p w14:paraId="164F81D8" w14:textId="28F3635E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Exceeds Standards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0334EBE1" w14:textId="12568770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Standards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2049BC64" w14:textId="5759FD35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Approaches Standards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47CD1984" w14:textId="39578AC3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Meet Standards</w:t>
            </w:r>
          </w:p>
        </w:tc>
      </w:tr>
      <w:tr w:rsidR="00402645" w14:paraId="5BEC0947" w14:textId="77777777" w:rsidTr="002277E1">
        <w:tc>
          <w:tcPr>
            <w:tcW w:w="1870" w:type="dxa"/>
          </w:tcPr>
          <w:p w14:paraId="3FE0D186" w14:textId="77777777" w:rsidR="002C2169" w:rsidRDefault="002C2169" w:rsidP="002C2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70AD47" w:themeFill="accent6"/>
          </w:tcPr>
          <w:p w14:paraId="2ED2DB85" w14:textId="6D14313C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6A3C4EFC" w14:textId="228661E4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26AF194D" w14:textId="6A13936A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Incomplete/Complete 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14:paraId="266A6D33" w14:textId="7A9EECC2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</w:t>
            </w:r>
          </w:p>
        </w:tc>
      </w:tr>
      <w:tr w:rsidR="00402645" w14:paraId="21769364" w14:textId="77777777" w:rsidTr="002277E1">
        <w:tc>
          <w:tcPr>
            <w:tcW w:w="1870" w:type="dxa"/>
          </w:tcPr>
          <w:p w14:paraId="092CDB23" w14:textId="5B349B29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&amp; Transitions</w:t>
            </w:r>
          </w:p>
        </w:tc>
        <w:tc>
          <w:tcPr>
            <w:tcW w:w="1870" w:type="dxa"/>
            <w:shd w:val="clear" w:color="auto" w:fill="FFFFFF" w:themeFill="background1"/>
          </w:tcPr>
          <w:p w14:paraId="18DF883D" w14:textId="52AE63D8" w:rsidR="002C2169" w:rsidRDefault="00B80D49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Paragraphs, sentences and ideas move fluidly with minimal</w:t>
            </w:r>
            <w:r w:rsidR="00C60D84">
              <w:rPr>
                <w:rFonts w:ascii="Times New Roman" w:hAnsi="Times New Roman" w:cs="Times New Roman"/>
              </w:rPr>
              <w:t xml:space="preserve"> to no</w:t>
            </w:r>
            <w:r>
              <w:rPr>
                <w:rFonts w:ascii="Times New Roman" w:hAnsi="Times New Roman" w:cs="Times New Roman"/>
              </w:rPr>
              <w:t xml:space="preserve"> confusion/listing</w:t>
            </w:r>
          </w:p>
        </w:tc>
        <w:tc>
          <w:tcPr>
            <w:tcW w:w="1870" w:type="dxa"/>
          </w:tcPr>
          <w:p w14:paraId="527A3A51" w14:textId="1BE35210" w:rsidR="002C2169" w:rsidRDefault="00C60D84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Paragraphs, sentences and ideas move with some listing and confusion</w:t>
            </w:r>
          </w:p>
        </w:tc>
        <w:tc>
          <w:tcPr>
            <w:tcW w:w="1870" w:type="dxa"/>
          </w:tcPr>
          <w:p w14:paraId="361C0B12" w14:textId="341ED3D6" w:rsidR="002C2169" w:rsidRDefault="00086A97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Coherence issues such as sentence structure, tense shifts, “listing” aspects which affect focus of essay</w:t>
            </w:r>
          </w:p>
        </w:tc>
        <w:tc>
          <w:tcPr>
            <w:tcW w:w="1870" w:type="dxa"/>
          </w:tcPr>
          <w:p w14:paraId="6CE17C9D" w14:textId="11D81563" w:rsidR="002C2169" w:rsidRDefault="00402645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“Listing” and following the 5 Paragraph Form throughout essay</w:t>
            </w:r>
          </w:p>
        </w:tc>
      </w:tr>
      <w:tr w:rsidR="00402645" w14:paraId="2149BC7F" w14:textId="77777777" w:rsidTr="002C2169">
        <w:tc>
          <w:tcPr>
            <w:tcW w:w="1870" w:type="dxa"/>
          </w:tcPr>
          <w:p w14:paraId="5D011CA6" w14:textId="56E4DCA6" w:rsidR="00D31B48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Thesis/Inquiry</w:t>
            </w:r>
          </w:p>
        </w:tc>
        <w:tc>
          <w:tcPr>
            <w:tcW w:w="1870" w:type="dxa"/>
          </w:tcPr>
          <w:p w14:paraId="0EB4E46C" w14:textId="2453AC1A" w:rsidR="002C2169" w:rsidRDefault="00B80D49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Present, direct, concise, and specific that guides the essay </w:t>
            </w:r>
          </w:p>
        </w:tc>
        <w:tc>
          <w:tcPr>
            <w:tcW w:w="1870" w:type="dxa"/>
          </w:tcPr>
          <w:p w14:paraId="4CABCE16" w14:textId="4A3317AD" w:rsidR="002C2169" w:rsidRDefault="00C60D84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Present, but may not be specific and fully guide the essay</w:t>
            </w:r>
          </w:p>
        </w:tc>
        <w:tc>
          <w:tcPr>
            <w:tcW w:w="1870" w:type="dxa"/>
          </w:tcPr>
          <w:p w14:paraId="760E0D70" w14:textId="6E9C61AA" w:rsidR="002C2169" w:rsidRDefault="00086A97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“working” within the essay, as it may not be directly present and concise</w:t>
            </w:r>
          </w:p>
        </w:tc>
        <w:tc>
          <w:tcPr>
            <w:tcW w:w="1870" w:type="dxa"/>
          </w:tcPr>
          <w:p w14:paraId="14266DAA" w14:textId="3568170A" w:rsidR="002C2169" w:rsidRDefault="00402645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the “3-points” version of thesis statement</w:t>
            </w:r>
          </w:p>
        </w:tc>
      </w:tr>
      <w:tr w:rsidR="00402645" w14:paraId="2D2D0853" w14:textId="77777777" w:rsidTr="002C2169">
        <w:tc>
          <w:tcPr>
            <w:tcW w:w="1870" w:type="dxa"/>
          </w:tcPr>
          <w:p w14:paraId="24D10E48" w14:textId="222DA81E" w:rsidR="002C2169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Analysis &amp; Synthesis of Rhetorical Strategies &amp; Situation </w:t>
            </w:r>
          </w:p>
        </w:tc>
        <w:tc>
          <w:tcPr>
            <w:tcW w:w="1870" w:type="dxa"/>
          </w:tcPr>
          <w:p w14:paraId="031DB833" w14:textId="56B97A36" w:rsidR="002C2169" w:rsidRDefault="00B80D49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Creates insightful connections of the “text” and it’s rhetorical “moves”</w:t>
            </w:r>
          </w:p>
        </w:tc>
        <w:tc>
          <w:tcPr>
            <w:tcW w:w="1870" w:type="dxa"/>
          </w:tcPr>
          <w:p w14:paraId="2630406A" w14:textId="1E48AB95" w:rsidR="002C2169" w:rsidRDefault="00C60D84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Insightful connections present but not fully/fluidly synthesized </w:t>
            </w:r>
          </w:p>
        </w:tc>
        <w:tc>
          <w:tcPr>
            <w:tcW w:w="1870" w:type="dxa"/>
          </w:tcPr>
          <w:p w14:paraId="2423EBB8" w14:textId="642A14E2" w:rsidR="002C2169" w:rsidRDefault="00086A97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Confusion in synthesis of the “doing” of the chosen “text”; more “textual” analysis present</w:t>
            </w:r>
          </w:p>
        </w:tc>
        <w:tc>
          <w:tcPr>
            <w:tcW w:w="1870" w:type="dxa"/>
          </w:tcPr>
          <w:p w14:paraId="1116A7B8" w14:textId="2E38EAE4" w:rsidR="002C2169" w:rsidRDefault="00402645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present and continues to “tell” and not “show” analysis </w:t>
            </w:r>
          </w:p>
        </w:tc>
      </w:tr>
      <w:tr w:rsidR="00402645" w14:paraId="626C7AAD" w14:textId="77777777" w:rsidTr="002C2169">
        <w:tc>
          <w:tcPr>
            <w:tcW w:w="1870" w:type="dxa"/>
          </w:tcPr>
          <w:p w14:paraId="647DE9D7" w14:textId="35A31474" w:rsidR="00D31B48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 Format (Citations &amp; Signal Phrases)</w:t>
            </w:r>
          </w:p>
        </w:tc>
        <w:tc>
          <w:tcPr>
            <w:tcW w:w="1870" w:type="dxa"/>
          </w:tcPr>
          <w:p w14:paraId="4D80C302" w14:textId="57242445" w:rsidR="00D31B48" w:rsidRDefault="00B80D49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in-text citations and signal phrases consistently throughout essay</w:t>
            </w:r>
          </w:p>
        </w:tc>
        <w:tc>
          <w:tcPr>
            <w:tcW w:w="1870" w:type="dxa"/>
          </w:tcPr>
          <w:p w14:paraId="5FC5FEC3" w14:textId="20A04DED" w:rsidR="00D31B48" w:rsidRDefault="00C60D84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contain citations, with some/few inconsistencies</w:t>
            </w:r>
          </w:p>
        </w:tc>
        <w:tc>
          <w:tcPr>
            <w:tcW w:w="1870" w:type="dxa"/>
          </w:tcPr>
          <w:p w14:paraId="49CB7347" w14:textId="08A2AC06" w:rsidR="00D31B48" w:rsidRDefault="00086A97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Inconsistencies and working through understanding how to proper signal phrase and use in-text citations </w:t>
            </w:r>
          </w:p>
        </w:tc>
        <w:tc>
          <w:tcPr>
            <w:tcW w:w="1870" w:type="dxa"/>
          </w:tcPr>
          <w:p w14:paraId="1D124EF9" w14:textId="70DA7C48" w:rsidR="00D31B48" w:rsidRDefault="00402645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Attempting, but not fully developing properly MLA Format</w:t>
            </w:r>
          </w:p>
        </w:tc>
      </w:tr>
      <w:tr w:rsidR="00C60D84" w14:paraId="0E3E4C28" w14:textId="77777777" w:rsidTr="002C2169">
        <w:tc>
          <w:tcPr>
            <w:tcW w:w="1870" w:type="dxa"/>
          </w:tcPr>
          <w:p w14:paraId="44B90999" w14:textId="03F67319" w:rsidR="00D31B48" w:rsidRDefault="00D31B48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Sources &amp; Quotations</w:t>
            </w:r>
          </w:p>
        </w:tc>
        <w:tc>
          <w:tcPr>
            <w:tcW w:w="1870" w:type="dxa"/>
          </w:tcPr>
          <w:p w14:paraId="09B20528" w14:textId="61BEFBAB" w:rsidR="00D31B48" w:rsidRDefault="00B80D49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Blends within essay fluidly, in an effective manner to support claims and analysis </w:t>
            </w:r>
          </w:p>
        </w:tc>
        <w:tc>
          <w:tcPr>
            <w:tcW w:w="1870" w:type="dxa"/>
          </w:tcPr>
          <w:p w14:paraId="0D7C8974" w14:textId="22871F98" w:rsidR="00D31B48" w:rsidRDefault="00086A97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Blends</w:t>
            </w:r>
            <w:r w:rsidR="00C60D84">
              <w:rPr>
                <w:rFonts w:ascii="Times New Roman" w:hAnsi="Times New Roman" w:cs="Times New Roman"/>
              </w:rPr>
              <w:t xml:space="preserve"> quotes </w:t>
            </w:r>
            <w:r>
              <w:rPr>
                <w:rFonts w:ascii="Times New Roman" w:hAnsi="Times New Roman" w:cs="Times New Roman"/>
              </w:rPr>
              <w:t>in</w:t>
            </w:r>
            <w:r w:rsidR="00C60D84">
              <w:rPr>
                <w:rFonts w:ascii="Times New Roman" w:hAnsi="Times New Roman" w:cs="Times New Roman"/>
              </w:rPr>
              <w:t xml:space="preserve"> paragraphs to support claims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60D84">
              <w:rPr>
                <w:rFonts w:ascii="Times New Roman" w:hAnsi="Times New Roman" w:cs="Times New Roman"/>
              </w:rPr>
              <w:t>minor improvements needed</w:t>
            </w:r>
          </w:p>
        </w:tc>
        <w:tc>
          <w:tcPr>
            <w:tcW w:w="1870" w:type="dxa"/>
          </w:tcPr>
          <w:p w14:paraId="7DB1EA46" w14:textId="5D45B545" w:rsidR="00D31B48" w:rsidRDefault="004D0FFC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 usage of quotes to support claims and </w:t>
            </w:r>
            <w:r w:rsidR="00402645">
              <w:rPr>
                <w:rFonts w:ascii="Times New Roman" w:hAnsi="Times New Roman" w:cs="Times New Roman"/>
              </w:rPr>
              <w:t>may rely</w:t>
            </w:r>
            <w:r>
              <w:rPr>
                <w:rFonts w:ascii="Times New Roman" w:hAnsi="Times New Roman" w:cs="Times New Roman"/>
              </w:rPr>
              <w:t xml:space="preserve"> on sources to speak for the writer</w:t>
            </w:r>
          </w:p>
        </w:tc>
        <w:tc>
          <w:tcPr>
            <w:tcW w:w="1870" w:type="dxa"/>
          </w:tcPr>
          <w:p w14:paraId="2D75760B" w14:textId="33DA4685" w:rsidR="00D31B48" w:rsidRDefault="00402645" w:rsidP="002C2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support of claims with quotes from sources, and uses to speak for the writer</w:t>
            </w:r>
          </w:p>
        </w:tc>
      </w:tr>
    </w:tbl>
    <w:p w14:paraId="13C5A95A" w14:textId="77777777" w:rsidR="002C2169" w:rsidRDefault="002C2169" w:rsidP="002C2169">
      <w:pPr>
        <w:rPr>
          <w:rFonts w:ascii="Times New Roman" w:hAnsi="Times New Roman" w:cs="Times New Roman"/>
        </w:rPr>
      </w:pPr>
    </w:p>
    <w:p w14:paraId="61E8EA35" w14:textId="3F6DE7D8" w:rsidR="002C2169" w:rsidRDefault="002C2169" w:rsidP="002C2169">
      <w:pPr>
        <w:rPr>
          <w:rFonts w:ascii="Times New Roman" w:hAnsi="Times New Roman" w:cs="Times New Roman"/>
        </w:rPr>
      </w:pPr>
    </w:p>
    <w:p w14:paraId="76641538" w14:textId="77777777" w:rsidR="002C2169" w:rsidRPr="002C2169" w:rsidRDefault="002C2169" w:rsidP="002C2169">
      <w:pPr>
        <w:rPr>
          <w:rFonts w:ascii="Times New Roman" w:hAnsi="Times New Roman" w:cs="Times New Roman"/>
        </w:rPr>
      </w:pPr>
    </w:p>
    <w:sectPr w:rsidR="002C2169" w:rsidRPr="002C2169" w:rsidSect="0097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69"/>
    <w:rsid w:val="00086A97"/>
    <w:rsid w:val="001D39E6"/>
    <w:rsid w:val="002277E1"/>
    <w:rsid w:val="002C2169"/>
    <w:rsid w:val="00351839"/>
    <w:rsid w:val="003B6358"/>
    <w:rsid w:val="00402645"/>
    <w:rsid w:val="004B11A0"/>
    <w:rsid w:val="004D0FFC"/>
    <w:rsid w:val="005B036A"/>
    <w:rsid w:val="007E530D"/>
    <w:rsid w:val="009710DC"/>
    <w:rsid w:val="00B80D49"/>
    <w:rsid w:val="00C60D84"/>
    <w:rsid w:val="00D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C81E"/>
  <w15:chartTrackingRefBased/>
  <w15:docId w15:val="{8FECB07F-C589-D647-85DC-49DE1E2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2021-06-18T15:23:00Z</dcterms:created>
  <dcterms:modified xsi:type="dcterms:W3CDTF">2021-06-18T16:55:00Z</dcterms:modified>
</cp:coreProperties>
</file>