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4C5C" w14:textId="77777777" w:rsidR="00E602DA" w:rsidRPr="00E602DA" w:rsidRDefault="005B7319" w:rsidP="00E602DA">
      <w:pPr>
        <w:pStyle w:val="NormalWeb"/>
        <w:shd w:val="clear" w:color="auto" w:fill="FFFFFF"/>
        <w:spacing w:before="0" w:beforeAutospacing="0" w:after="0" w:afterAutospacing="0"/>
      </w:pPr>
      <w:r>
        <w:rPr>
          <w:sz w:val="44"/>
          <w:szCs w:val="44"/>
          <w:vertAlign w:val="subscript"/>
        </w:rPr>
        <w:t xml:space="preserve">Core 4:4: </w:t>
      </w:r>
      <w:r w:rsidR="00E602DA" w:rsidRPr="00E602DA">
        <w:rPr>
          <w:rFonts w:ascii="Calibri" w:hAnsi="Calibri"/>
          <w:color w:val="000000"/>
          <w:sz w:val="22"/>
          <w:szCs w:val="22"/>
        </w:rPr>
        <w:t xml:space="preserve">Learning activities facilitate and support active learning that encourages frequent and ongoing peer-to-peer engagement. </w:t>
      </w:r>
      <w:r w:rsidR="00E602DA" w:rsidRPr="00E602DA">
        <w:rPr>
          <w:rFonts w:ascii="Calibri" w:hAnsi="Calibri"/>
          <w:i/>
          <w:iCs/>
          <w:color w:val="000000"/>
          <w:sz w:val="22"/>
          <w:szCs w:val="22"/>
        </w:rPr>
        <w:t> A statement of the task is provided, with clear and concise outcomes that are appropriate and reasonable. Rules for collaboration, assigning roles, benchmarks and expectations of participation are clearly stated.</w:t>
      </w:r>
    </w:p>
    <w:p w14:paraId="3776A6A4" w14:textId="217F6067" w:rsidR="00212F8C" w:rsidRPr="00A4396B" w:rsidRDefault="00212F8C" w:rsidP="00A43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bscript"/>
        </w:rPr>
      </w:pPr>
      <w:r w:rsidRPr="00A4396B">
        <w:rPr>
          <w:rFonts w:ascii="Times New Roman" w:eastAsia="Times New Roman" w:hAnsi="Times New Roman" w:cs="Times New Roman"/>
          <w:sz w:val="44"/>
          <w:szCs w:val="44"/>
          <w:vertAlign w:val="subscript"/>
        </w:rPr>
        <w:t>Interpersonal Communication Guide</w:t>
      </w:r>
      <w:r w:rsidR="004E7B63">
        <w:rPr>
          <w:rFonts w:ascii="Times New Roman" w:eastAsia="Times New Roman" w:hAnsi="Times New Roman" w:cs="Times New Roman"/>
          <w:sz w:val="44"/>
          <w:szCs w:val="44"/>
          <w:vertAlign w:val="subscript"/>
        </w:rPr>
        <w:t xml:space="preserve">  </w:t>
      </w:r>
    </w:p>
    <w:p w14:paraId="4BE8D53F" w14:textId="55F0DE75" w:rsidR="00CE3B85" w:rsidRPr="00CE3B85" w:rsidRDefault="000B053A" w:rsidP="00CE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 assigned groups, y</w:t>
      </w:r>
      <w:r w:rsidR="00CE3B85" w:rsidRPr="00CE3B8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ou all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will</w:t>
      </w:r>
      <w:r w:rsidR="00CE3B85" w:rsidRPr="00CE3B8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develop an interpersonal communication guide to help improve: </w:t>
      </w:r>
    </w:p>
    <w:p w14:paraId="3E49B551" w14:textId="6897CDD9" w:rsidR="00CE3B85" w:rsidRPr="00A4396B" w:rsidRDefault="00CE3B85" w:rsidP="00A439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Verbal Communication, </w:t>
      </w:r>
    </w:p>
    <w:p w14:paraId="2CBDBFB1" w14:textId="77777777" w:rsidR="00CE3B85" w:rsidRPr="00A4396B" w:rsidRDefault="00CE3B85" w:rsidP="00A439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Active Listening, </w:t>
      </w:r>
    </w:p>
    <w:p w14:paraId="066FA5EC" w14:textId="77777777" w:rsidR="00CE3B85" w:rsidRPr="00A4396B" w:rsidRDefault="00CE3B85" w:rsidP="00A439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Non-Verbal Communication</w:t>
      </w:r>
    </w:p>
    <w:p w14:paraId="043D0031" w14:textId="77777777" w:rsidR="00CE3B85" w:rsidRPr="00A4396B" w:rsidRDefault="00CE3B85" w:rsidP="00A439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Empathy/Emotional Intelligence</w:t>
      </w:r>
    </w:p>
    <w:p w14:paraId="333D06C8" w14:textId="77777777" w:rsidR="00CE3B85" w:rsidRPr="00A4396B" w:rsidRDefault="00CE3B85" w:rsidP="00A439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Conflict Resolution</w:t>
      </w:r>
    </w:p>
    <w:p w14:paraId="4739FC39" w14:textId="77777777" w:rsidR="00CE3B85" w:rsidRPr="00A4396B" w:rsidRDefault="00CE3B85" w:rsidP="00A439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Teamwork</w:t>
      </w:r>
    </w:p>
    <w:p w14:paraId="168E012F" w14:textId="4F9A91EE" w:rsidR="00CE3B85" w:rsidRPr="00CE3B85" w:rsidRDefault="00CE3B85" w:rsidP="00CE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E3B85">
        <w:rPr>
          <w:rFonts w:ascii="Times New Roman" w:eastAsia="Times New Roman" w:hAnsi="Times New Roman" w:cs="Times New Roman"/>
          <w:sz w:val="36"/>
          <w:szCs w:val="36"/>
        </w:rPr>
        <w:t>Assignment</w:t>
      </w:r>
      <w:r w:rsidR="00A4396B">
        <w:rPr>
          <w:rFonts w:ascii="Times New Roman" w:eastAsia="Times New Roman" w:hAnsi="Times New Roman" w:cs="Times New Roman"/>
          <w:sz w:val="36"/>
          <w:szCs w:val="36"/>
        </w:rPr>
        <w:t xml:space="preserve"> Specifics </w:t>
      </w:r>
      <w:r w:rsidRPr="00CE3B85">
        <w:rPr>
          <w:rFonts w:ascii="Times New Roman" w:eastAsia="Times New Roman" w:hAnsi="Times New Roman" w:cs="Times New Roman"/>
          <w:sz w:val="36"/>
          <w:szCs w:val="36"/>
          <w:vertAlign w:val="subscript"/>
        </w:rPr>
        <w:t> </w:t>
      </w:r>
    </w:p>
    <w:p w14:paraId="52BFCC5C" w14:textId="29156D5A" w:rsidR="00212F8C" w:rsidRPr="00A4396B" w:rsidRDefault="00212F8C" w:rsidP="004E7B63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A4396B">
        <w:rPr>
          <w:rFonts w:ascii="Times New Roman" w:eastAsia="Times New Roman" w:hAnsi="Times New Roman" w:cs="Times New Roman"/>
          <w:sz w:val="28"/>
          <w:szCs w:val="28"/>
        </w:rPr>
        <w:t xml:space="preserve">In assigned groups: </w:t>
      </w:r>
    </w:p>
    <w:p w14:paraId="5A71DB59" w14:textId="0F6C8F3D" w:rsidR="00CE3B85" w:rsidRPr="00A4396B" w:rsidRDefault="00CE3B85" w:rsidP="004E7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Find 1 reputable source per group member </w:t>
      </w:r>
    </w:p>
    <w:p w14:paraId="5CF8C8E9" w14:textId="77777777" w:rsidR="00CE3B85" w:rsidRPr="00A4396B" w:rsidRDefault="00CE3B85" w:rsidP="004E7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Create an outline of your ideas with sources – Each person in the group designates their contributions - upload outline to Interpersonal Guide Assignment link. </w:t>
      </w:r>
    </w:p>
    <w:p w14:paraId="4F407BD8" w14:textId="77777777" w:rsidR="00CE3B85" w:rsidRPr="00A4396B" w:rsidRDefault="00CE3B85" w:rsidP="004E7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Find Visuals and/or video examples of your ideas </w:t>
      </w:r>
    </w:p>
    <w:p w14:paraId="77DBE834" w14:textId="77777777" w:rsidR="00CE3B85" w:rsidRPr="00A4396B" w:rsidRDefault="00CE3B85" w:rsidP="004E7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Create Google slide design ideas</w:t>
      </w:r>
    </w:p>
    <w:p w14:paraId="4A6811D2" w14:textId="6AB2C074" w:rsidR="00CE3B85" w:rsidRPr="00A4396B" w:rsidRDefault="00CE3B85" w:rsidP="004E7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Add your slides (minimum of 5) to class Google Slides in the designated area</w:t>
      </w:r>
    </w:p>
    <w:p w14:paraId="668E0605" w14:textId="7517EB4B" w:rsidR="00212F8C" w:rsidRPr="00A4396B" w:rsidRDefault="00212F8C" w:rsidP="004E7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Each group member will </w:t>
      </w:r>
      <w:r w:rsidR="00A4396B"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narrate</w:t>
      </w: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their slides using the narration function in Google Slides</w:t>
      </w:r>
      <w:r w:rsidR="00A4396B"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(instructions will be provided</w:t>
      </w:r>
      <w:r w:rsid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via </w:t>
      </w:r>
      <w:proofErr w:type="spellStart"/>
      <w:proofErr w:type="gramStart"/>
      <w:r w:rsid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a</w:t>
      </w:r>
      <w:proofErr w:type="spellEnd"/>
      <w:proofErr w:type="gramEnd"/>
      <w:r w:rsid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instructor provided narrated video</w:t>
      </w:r>
      <w:r w:rsidR="00A4396B"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) </w:t>
      </w: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14:paraId="14C442F6" w14:textId="5E55F6A5" w:rsidR="00212F8C" w:rsidRPr="00A4396B" w:rsidRDefault="00212F8C" w:rsidP="004E7B6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Once the slides have been uploaded to </w:t>
      </w:r>
      <w:proofErr w:type="spellStart"/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EdPuzzle</w:t>
      </w:r>
      <w:proofErr w:type="spellEnd"/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each group will create a of 3 questions to be inserted into their portion of the slides. (instructions will be provided</w:t>
      </w:r>
      <w:r w:rsid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via </w:t>
      </w:r>
      <w:proofErr w:type="spellStart"/>
      <w:proofErr w:type="gramStart"/>
      <w:r w:rsid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a</w:t>
      </w:r>
      <w:proofErr w:type="spellEnd"/>
      <w:proofErr w:type="gramEnd"/>
      <w:r w:rsid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instructor provided narrated video</w:t>
      </w:r>
      <w:r w:rsidRPr="00A4396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) </w:t>
      </w:r>
    </w:p>
    <w:p w14:paraId="14AF858E" w14:textId="77777777" w:rsidR="004E7B63" w:rsidRDefault="004E7B63">
      <w:r>
        <w:t>Example:</w:t>
      </w:r>
    </w:p>
    <w:p w14:paraId="0F64D697" w14:textId="69B4727B" w:rsidR="004E7B63" w:rsidRDefault="004E7B63">
      <w:r>
        <w:rPr>
          <w:noProof/>
        </w:rPr>
        <w:lastRenderedPageBreak/>
        <w:drawing>
          <wp:inline distT="0" distB="0" distL="0" distR="0" wp14:anchorId="302BA6E8" wp14:editId="502D020C">
            <wp:extent cx="5943600" cy="2244725"/>
            <wp:effectExtent l="0" t="0" r="0" b="317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8B6A5" w14:textId="7AE002E9" w:rsidR="004E7B63" w:rsidRDefault="004E7B63">
      <w:r>
        <w:rPr>
          <w:noProof/>
        </w:rPr>
        <w:drawing>
          <wp:inline distT="0" distB="0" distL="0" distR="0" wp14:anchorId="7EDC9FD3" wp14:editId="7BFD2542">
            <wp:extent cx="5943600" cy="2209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93599" w14:textId="2CA34A44" w:rsidR="004F175D" w:rsidRPr="00A4396B" w:rsidRDefault="004E7B63">
      <w:pPr>
        <w:rPr>
          <w:vertAlign w:val="subscript"/>
        </w:rPr>
      </w:pPr>
      <w:r>
        <w:t xml:space="preserve"> </w:t>
      </w:r>
    </w:p>
    <w:sectPr w:rsidR="004F175D" w:rsidRPr="00A4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5E71"/>
    <w:multiLevelType w:val="hybridMultilevel"/>
    <w:tmpl w:val="DC60D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0405D"/>
    <w:multiLevelType w:val="hybridMultilevel"/>
    <w:tmpl w:val="DB307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3941A2"/>
    <w:multiLevelType w:val="multilevel"/>
    <w:tmpl w:val="263C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C5F6F"/>
    <w:multiLevelType w:val="multilevel"/>
    <w:tmpl w:val="CECC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E4C1B"/>
    <w:multiLevelType w:val="hybridMultilevel"/>
    <w:tmpl w:val="BBE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85"/>
    <w:rsid w:val="000B053A"/>
    <w:rsid w:val="00212F8C"/>
    <w:rsid w:val="004E7B63"/>
    <w:rsid w:val="005B7319"/>
    <w:rsid w:val="00A4396B"/>
    <w:rsid w:val="00CE3B85"/>
    <w:rsid w:val="00DE37A5"/>
    <w:rsid w:val="00E602DA"/>
    <w:rsid w:val="00E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3BE7"/>
  <w15:chartTrackingRefBased/>
  <w15:docId w15:val="{D85BEAA0-C7D8-4DC5-9A4E-749E4B8A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1167</Characters>
  <Application>Microsoft Office Word</Application>
  <DocSecurity>0</DocSecurity>
  <Lines>53</Lines>
  <Paragraphs>25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April</dc:creator>
  <cp:keywords/>
  <dc:description/>
  <cp:lastModifiedBy>Franklin, April</cp:lastModifiedBy>
  <cp:revision>7</cp:revision>
  <dcterms:created xsi:type="dcterms:W3CDTF">2021-02-22T02:55:00Z</dcterms:created>
  <dcterms:modified xsi:type="dcterms:W3CDTF">2021-02-22T03:13:00Z</dcterms:modified>
</cp:coreProperties>
</file>